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5DF" w:rsidRPr="00A2725B" w:rsidRDefault="002438FF" w:rsidP="002C7635">
      <w:pPr>
        <w:jc w:val="center"/>
        <w:rPr>
          <w:b/>
        </w:rPr>
      </w:pPr>
      <w:r w:rsidRPr="00A2725B">
        <w:rPr>
          <w:b/>
        </w:rPr>
        <w:t>Statement of Gratitude – The Ramulifho Family</w:t>
      </w:r>
    </w:p>
    <w:p w:rsidR="002438FF" w:rsidRPr="00A436D4" w:rsidRDefault="002438FF" w:rsidP="002438FF"/>
    <w:p w:rsidR="002C7635" w:rsidRPr="00A436D4" w:rsidRDefault="002438FF" w:rsidP="002438FF">
      <w:pPr>
        <w:jc w:val="both"/>
      </w:pPr>
      <w:r w:rsidRPr="00A436D4">
        <w:t xml:space="preserve">The Ramulifho Family would like to extend its deepest and sincere gratitude to all South Africans, especially the people of Vhembe District Municipality and the </w:t>
      </w:r>
      <w:proofErr w:type="spellStart"/>
      <w:r w:rsidRPr="00A436D4">
        <w:t>Glenridge</w:t>
      </w:r>
      <w:proofErr w:type="spellEnd"/>
      <w:r w:rsidRPr="00A436D4">
        <w:t xml:space="preserve"> Community</w:t>
      </w:r>
      <w:r w:rsidR="0004796B">
        <w:t xml:space="preserve"> (Soweto, Gauteng)</w:t>
      </w:r>
      <w:r w:rsidRPr="00A436D4">
        <w:t xml:space="preserve"> who reached out to the family during this </w:t>
      </w:r>
      <w:r w:rsidR="002C7635" w:rsidRPr="00A436D4">
        <w:t xml:space="preserve">grievous time. </w:t>
      </w:r>
    </w:p>
    <w:p w:rsidR="002438FF" w:rsidRPr="00A436D4" w:rsidRDefault="002C7635" w:rsidP="002438FF">
      <w:pPr>
        <w:jc w:val="both"/>
      </w:pPr>
      <w:r w:rsidRPr="00A436D4">
        <w:t>We also like to thank all the different media houses (Radio, TV, Print and Social) whom upon hearing about this tragedy, reported the matter in a responsible mann</w:t>
      </w:r>
      <w:r w:rsidR="00A2725B">
        <w:t>er. You</w:t>
      </w:r>
      <w:r w:rsidRPr="00A436D4">
        <w:t xml:space="preserve"> extended our reach and our cry fell into ears our voices would have never reached. Through you, we have received locally and across the nation multiple expressions of sympathy</w:t>
      </w:r>
      <w:r w:rsidR="007A166A" w:rsidRPr="00A436D4">
        <w:t>, tributes</w:t>
      </w:r>
      <w:r w:rsidRPr="00A436D4">
        <w:t xml:space="preserve"> and support</w:t>
      </w:r>
      <w:r w:rsidR="007A166A" w:rsidRPr="00A436D4">
        <w:t>; and we appreciate every gesture of kindness. W</w:t>
      </w:r>
      <w:r w:rsidRPr="00A436D4">
        <w:t>e thank you.</w:t>
      </w:r>
    </w:p>
    <w:p w:rsidR="007A166A" w:rsidRPr="00A436D4" w:rsidRDefault="007A166A" w:rsidP="002438FF">
      <w:pPr>
        <w:jc w:val="both"/>
      </w:pPr>
      <w:r w:rsidRPr="00A436D4">
        <w:t xml:space="preserve">As a family, we also like to thank all the local Chiefs, Tribal Offices, friends and families who became one with us and for us in these trying times. We are thankful to you. The </w:t>
      </w:r>
      <w:r w:rsidR="00A2725B">
        <w:t>Ramulifho family extends its</w:t>
      </w:r>
      <w:r w:rsidRPr="00A436D4">
        <w:t xml:space="preserve"> hearty thanksgiving to all Businesses, big and small, Non-Governmental Organizations (NGOs), Non-profit Organizations (NPOs), and Highly Influential People (HIPs) in our communities, </w:t>
      </w:r>
      <w:r w:rsidR="00AF4B4C" w:rsidRPr="00A436D4">
        <w:t xml:space="preserve">Political Parties, </w:t>
      </w:r>
      <w:r w:rsidRPr="00A436D4">
        <w:t xml:space="preserve">Pastors and Bishops who </w:t>
      </w:r>
      <w:r w:rsidR="0021649D" w:rsidRPr="00A436D4">
        <w:t>came through and assist the family in ensuring we usher our loved ones in a dignified manner to their resting place.</w:t>
      </w:r>
    </w:p>
    <w:p w:rsidR="0021649D" w:rsidRPr="00A436D4" w:rsidRDefault="0021649D" w:rsidP="002438FF">
      <w:pPr>
        <w:jc w:val="both"/>
      </w:pPr>
      <w:r w:rsidRPr="00A436D4">
        <w:t>We are also thankful to all the Funeral Parlors and Undertakers who came through and offered assis</w:t>
      </w:r>
      <w:r w:rsidR="00B76C13" w:rsidRPr="00A436D4">
        <w:t xml:space="preserve">tance to the family, those </w:t>
      </w:r>
      <w:proofErr w:type="spellStart"/>
      <w:r w:rsidR="00B76C13" w:rsidRPr="00A436D4">
        <w:t>whom’st</w:t>
      </w:r>
      <w:proofErr w:type="spellEnd"/>
      <w:r w:rsidR="00B76C13" w:rsidRPr="00A436D4">
        <w:t xml:space="preserve"> we ended utilizing their services and those we couldn’t utilize their services, we thank you all. We also thank everyone who participated during the memorial services (3 in Gauteng and 1 in Venda) and also </w:t>
      </w:r>
      <w:r w:rsidR="0004796B">
        <w:t xml:space="preserve">during </w:t>
      </w:r>
      <w:r w:rsidR="00B76C13" w:rsidRPr="00A436D4">
        <w:t>the funeral service on Saturday (18</w:t>
      </w:r>
      <w:r w:rsidR="00B76C13" w:rsidRPr="00A436D4">
        <w:rPr>
          <w:vertAlign w:val="superscript"/>
        </w:rPr>
        <w:t>th</w:t>
      </w:r>
      <w:r w:rsidR="0004796B">
        <w:t xml:space="preserve"> January 2020),</w:t>
      </w:r>
      <w:r w:rsidR="00112D5C">
        <w:t xml:space="preserve"> from </w:t>
      </w:r>
      <w:proofErr w:type="spellStart"/>
      <w:r w:rsidR="00B76C13" w:rsidRPr="00A436D4">
        <w:t>Programme</w:t>
      </w:r>
      <w:proofErr w:type="spellEnd"/>
      <w:r w:rsidR="00B76C13" w:rsidRPr="00A436D4">
        <w:t xml:space="preserve"> Directors, to</w:t>
      </w:r>
      <w:r w:rsidR="00112D5C">
        <w:t xml:space="preserve"> all</w:t>
      </w:r>
      <w:r w:rsidR="00B76C13" w:rsidRPr="00A436D4">
        <w:t xml:space="preserve"> the Speakers, to all those who led us in rendering songs, and everyone who was present in all these services.</w:t>
      </w:r>
    </w:p>
    <w:p w:rsidR="00B76C13" w:rsidRPr="00A436D4" w:rsidRDefault="00B76C13" w:rsidP="002438FF">
      <w:pPr>
        <w:jc w:val="both"/>
      </w:pPr>
      <w:r w:rsidRPr="00A436D4">
        <w:t xml:space="preserve">Lastly, the Ramulifho family also want to extend its </w:t>
      </w:r>
      <w:r w:rsidR="00AF4B4C" w:rsidRPr="00A436D4">
        <w:t>sincere gratitude to the government of the Republic through its different spheres, departments and agencies, Local and Provincial (Limpopo and Gauteng Provinces); reached out to the family to render support and comfort</w:t>
      </w:r>
      <w:r w:rsidR="00A2725B">
        <w:t>. You indeed showed that you are a</w:t>
      </w:r>
      <w:r w:rsidR="00AF4B4C" w:rsidRPr="00A436D4">
        <w:t xml:space="preserve"> government for the people. We are highly grateful.</w:t>
      </w:r>
    </w:p>
    <w:p w:rsidR="00AF4B4C" w:rsidRPr="00A436D4" w:rsidRDefault="00AF4B4C" w:rsidP="002438FF">
      <w:pPr>
        <w:jc w:val="both"/>
      </w:pPr>
      <w:r w:rsidRPr="00A436D4">
        <w:t>The family, however; says: we still need you in d</w:t>
      </w:r>
      <w:bookmarkStart w:id="0" w:name="_GoBack"/>
      <w:bookmarkEnd w:id="0"/>
      <w:r w:rsidRPr="00A436D4">
        <w:t xml:space="preserve">ealing with these massive loss of our loved ones, especially on the psychological and mental aspects. We will appreciate any form of counselling and </w:t>
      </w:r>
      <w:r w:rsidR="00A436D4" w:rsidRPr="00A436D4">
        <w:t>treatments that empowers us to deal with this tragedy in a manner that will ensure peace and harmony within the family and ensuri</w:t>
      </w:r>
      <w:r w:rsidR="00A2725B">
        <w:t>ng that our bodies and minds are</w:t>
      </w:r>
      <w:r w:rsidR="00A436D4" w:rsidRPr="00A436D4">
        <w:t xml:space="preserve"> in-sync as we continue to grieve our lost ones.</w:t>
      </w:r>
    </w:p>
    <w:p w:rsidR="00A436D4" w:rsidRPr="00A436D4" w:rsidRDefault="00A436D4" w:rsidP="002438FF">
      <w:pPr>
        <w:jc w:val="both"/>
      </w:pPr>
      <w:r w:rsidRPr="00A436D4">
        <w:t>Going forward, the family has been advised to establish a Trust Fund that will commemorate the lives of the lost family members and for it to advocate what they stand for whilst they were still with us here on Earth. The family appreciates and acknowledge such recommendations and will be working on it in due time. Details and further information will be publicly circulated in due course.</w:t>
      </w:r>
    </w:p>
    <w:p w:rsidR="002C7635" w:rsidRDefault="00A436D4" w:rsidP="002438FF">
      <w:pPr>
        <w:jc w:val="both"/>
      </w:pPr>
      <w:r>
        <w:t xml:space="preserve">May their souls rest in peace – </w:t>
      </w:r>
      <w:proofErr w:type="spellStart"/>
      <w:r>
        <w:t>Dimbanyika</w:t>
      </w:r>
      <w:proofErr w:type="spellEnd"/>
      <w:r>
        <w:t xml:space="preserve"> la </w:t>
      </w:r>
      <w:proofErr w:type="spellStart"/>
      <w:r>
        <w:t>Musukume</w:t>
      </w:r>
      <w:proofErr w:type="spellEnd"/>
      <w:r>
        <w:t>.</w:t>
      </w:r>
    </w:p>
    <w:p w:rsidR="00CD5DF1" w:rsidRDefault="00CD5DF1" w:rsidP="00CD5DF1">
      <w:pPr>
        <w:jc w:val="both"/>
      </w:pPr>
      <w:r>
        <w:t xml:space="preserve">On behalf of the Siblings and the entire Ramulifho Family…For more information contact: </w:t>
      </w:r>
    </w:p>
    <w:p w:rsidR="0004796B" w:rsidRDefault="00CD5DF1" w:rsidP="0004796B">
      <w:pPr>
        <w:pStyle w:val="ListParagraph"/>
        <w:numPr>
          <w:ilvl w:val="0"/>
          <w:numId w:val="2"/>
        </w:numPr>
        <w:jc w:val="both"/>
      </w:pPr>
      <w:r>
        <w:t>Elijah Ramulifho – 0721805387</w:t>
      </w:r>
      <w:r>
        <w:tab/>
      </w:r>
      <w:r>
        <w:tab/>
        <w:t xml:space="preserve">3. </w:t>
      </w:r>
      <w:proofErr w:type="spellStart"/>
      <w:r>
        <w:t>Pfananani</w:t>
      </w:r>
      <w:proofErr w:type="spellEnd"/>
      <w:r>
        <w:t xml:space="preserve"> Ramulifho </w:t>
      </w:r>
      <w:r w:rsidR="0004796B">
        <w:t>–</w:t>
      </w:r>
      <w:r>
        <w:t xml:space="preserve"> </w:t>
      </w:r>
      <w:r w:rsidR="0004796B">
        <w:t>0797076877</w:t>
      </w:r>
    </w:p>
    <w:p w:rsidR="00A436D4" w:rsidRPr="00A436D4" w:rsidRDefault="00CD5DF1" w:rsidP="002438FF">
      <w:pPr>
        <w:pStyle w:val="ListParagraph"/>
        <w:numPr>
          <w:ilvl w:val="0"/>
          <w:numId w:val="2"/>
        </w:numPr>
        <w:jc w:val="both"/>
      </w:pPr>
      <w:proofErr w:type="spellStart"/>
      <w:r>
        <w:t>Elelwani</w:t>
      </w:r>
      <w:proofErr w:type="spellEnd"/>
      <w:r>
        <w:t xml:space="preserve"> Ramulifho – 0727859104</w:t>
      </w:r>
      <w:r w:rsidR="0004796B">
        <w:tab/>
      </w:r>
      <w:r w:rsidR="0004796B">
        <w:tab/>
        <w:t>4. Samuel Ramulifho – 0724181855</w:t>
      </w:r>
    </w:p>
    <w:sectPr w:rsidR="00A436D4" w:rsidRPr="00A43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16AA2"/>
    <w:multiLevelType w:val="hybridMultilevel"/>
    <w:tmpl w:val="4492ED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3C3D01"/>
    <w:multiLevelType w:val="hybridMultilevel"/>
    <w:tmpl w:val="09161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8FF"/>
    <w:rsid w:val="0004796B"/>
    <w:rsid w:val="00112D5C"/>
    <w:rsid w:val="0021649D"/>
    <w:rsid w:val="002438FF"/>
    <w:rsid w:val="002C7635"/>
    <w:rsid w:val="002F3C3F"/>
    <w:rsid w:val="007A166A"/>
    <w:rsid w:val="007B43F8"/>
    <w:rsid w:val="008345DF"/>
    <w:rsid w:val="00A2725B"/>
    <w:rsid w:val="00A436D4"/>
    <w:rsid w:val="00AF4B4C"/>
    <w:rsid w:val="00B76C13"/>
    <w:rsid w:val="00BD0AE7"/>
    <w:rsid w:val="00CD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FA05F-9E14-4C61-BBDA-CAE8BD7A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Pfani R</dc:creator>
  <cp:keywords/>
  <dc:description/>
  <cp:lastModifiedBy>Pfani R</cp:lastModifiedBy>
  <cp:revision>5</cp:revision>
  <dcterms:created xsi:type="dcterms:W3CDTF">2020-01-20T06:50:00Z</dcterms:created>
  <dcterms:modified xsi:type="dcterms:W3CDTF">2020-01-20T08:44:00Z</dcterms:modified>
</cp:coreProperties>
</file>